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bookmarkStart w:id="0" w:name="ItemName"/>
      <w:r>
        <w:rPr>
          <w:rFonts w:hint="eastAsia"/>
          <w:b/>
        </w:rPr>
        <w:t>天津市公共资源交易中心（天津市政府采购中心）超融合设备项目</w:t>
      </w:r>
      <w:bookmarkEnd w:id="0"/>
      <w:r>
        <w:rPr>
          <w:rFonts w:hint="eastAsia"/>
          <w:b/>
        </w:rPr>
        <w:t>中标明细单</w:t>
      </w:r>
    </w:p>
    <w:p/>
    <w:p>
      <w:r>
        <w:rPr>
          <w:rFonts w:hint="eastAsia"/>
        </w:rPr>
        <w:t>项目名称：</w:t>
      </w:r>
      <w:bookmarkStart w:id="1" w:name="ItemName2"/>
      <w:r>
        <w:rPr>
          <w:rFonts w:hint="eastAsia"/>
        </w:rPr>
        <w:t>天津市公共资源交易中心（天津市政府采购中心）超融合设备项目</w:t>
      </w:r>
      <w:bookmarkEnd w:id="1"/>
    </w:p>
    <w:p>
      <w:pPr>
        <w:rPr>
          <w:rFonts w:hint="eastAsia" w:ascii="Times New Roman" w:hAnsi="Times New Roman"/>
        </w:rPr>
      </w:pPr>
      <w:r>
        <w:rPr>
          <w:rFonts w:ascii="Times New Roman" w:hAnsi="Times New Roman"/>
        </w:rPr>
        <w:t>项目编号：</w:t>
      </w:r>
      <w:bookmarkStart w:id="2" w:name="ItemNumber"/>
      <w:r>
        <w:rPr>
          <w:rFonts w:ascii="Times New Roman" w:hAnsi="Times New Roman"/>
        </w:rPr>
        <w:t>TGPC-2023-A-0221</w:t>
      </w:r>
      <w:bookmarkEnd w:id="2"/>
    </w:p>
    <w:p>
      <w:pPr>
        <w:rPr>
          <w:rFonts w:hint="eastAsia" w:ascii="Times New Roman" w:hAnsi="Times New Roman"/>
        </w:rPr>
      </w:pPr>
    </w:p>
    <w:p>
      <w:pPr>
        <w:rPr>
          <w:rFonts w:hint="eastAsia"/>
        </w:rPr>
      </w:pPr>
      <w:r>
        <w:t>中标包号：第1包</w:t>
      </w:r>
      <w:r>
        <w:br w:type="textWrapping"/>
      </w:r>
      <w:r>
        <w:t>中标供应商：天津新天正信息技术有限责任公司</w:t>
      </w:r>
    </w:p>
    <w:p>
      <w:pPr>
        <w:jc w:val="right"/>
      </w:pPr>
      <w:r>
        <w:rPr>
          <w:rFonts w:hint="eastAsia"/>
        </w:rPr>
        <w:t>单位：元</w:t>
      </w:r>
    </w:p>
    <w:tbl>
      <w:tblPr>
        <w:tblStyle w:val="2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350"/>
        <w:gridCol w:w="992"/>
        <w:gridCol w:w="2127"/>
        <w:gridCol w:w="850"/>
        <w:gridCol w:w="654"/>
        <w:gridCol w:w="764"/>
        <w:gridCol w:w="11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货物内容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品牌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超融合一体机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深信服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aServer-W-2105P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49000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147000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虚拟化软件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深信服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虚拟化软件V6.0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121000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121000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虚拟化防火墙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深信服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深信服防火墙软件V8.0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10000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虚拟化终端防护系统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深信服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深信服端点安全软件V3.0（服务器旗舰版）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1000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万兆交换机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深信服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aRS5300-28T-4F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20000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40000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千兆交换机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深信服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aRS6300-26Q-EI-24X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6000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购置现有服务器配件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戴尔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48000</w:t>
            </w:r>
          </w:p>
        </w:tc>
      </w:tr>
    </w:tbl>
    <w:p/>
    <w:p>
      <w:pPr>
        <w:rPr>
          <w:rFonts w:ascii="Times New Roman" w:hAnsi="Times New Roman"/>
        </w:rPr>
      </w:pP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lODBiMjIxMzU5NWUzYzkwOTA5NzExMDRhY2E1N2QifQ=="/>
  </w:docVars>
  <w:rsids>
    <w:rsidRoot w:val="00537E4D"/>
    <w:rsid w:val="000146E0"/>
    <w:rsid w:val="00021315"/>
    <w:rsid w:val="000221EA"/>
    <w:rsid w:val="00022B4B"/>
    <w:rsid w:val="000404E4"/>
    <w:rsid w:val="00050EBD"/>
    <w:rsid w:val="000566C3"/>
    <w:rsid w:val="00065386"/>
    <w:rsid w:val="0007381E"/>
    <w:rsid w:val="00074A54"/>
    <w:rsid w:val="00085F8E"/>
    <w:rsid w:val="000B61F0"/>
    <w:rsid w:val="000C6629"/>
    <w:rsid w:val="000D7094"/>
    <w:rsid w:val="001102C7"/>
    <w:rsid w:val="00116C6B"/>
    <w:rsid w:val="00146516"/>
    <w:rsid w:val="00166B98"/>
    <w:rsid w:val="00167A5A"/>
    <w:rsid w:val="00197B3A"/>
    <w:rsid w:val="001B7346"/>
    <w:rsid w:val="001E22BE"/>
    <w:rsid w:val="001E61DA"/>
    <w:rsid w:val="00204381"/>
    <w:rsid w:val="0023692A"/>
    <w:rsid w:val="002432BF"/>
    <w:rsid w:val="00245056"/>
    <w:rsid w:val="00271E9B"/>
    <w:rsid w:val="00297EB3"/>
    <w:rsid w:val="002D1162"/>
    <w:rsid w:val="002D31BE"/>
    <w:rsid w:val="002E6BD0"/>
    <w:rsid w:val="002E770C"/>
    <w:rsid w:val="002F5F30"/>
    <w:rsid w:val="00312EB8"/>
    <w:rsid w:val="0031581D"/>
    <w:rsid w:val="00336033"/>
    <w:rsid w:val="00364890"/>
    <w:rsid w:val="00380C26"/>
    <w:rsid w:val="00386E1A"/>
    <w:rsid w:val="003879F0"/>
    <w:rsid w:val="00393704"/>
    <w:rsid w:val="003B39A3"/>
    <w:rsid w:val="003C749C"/>
    <w:rsid w:val="003D2633"/>
    <w:rsid w:val="003D637F"/>
    <w:rsid w:val="003F045C"/>
    <w:rsid w:val="003F2495"/>
    <w:rsid w:val="003F3EC3"/>
    <w:rsid w:val="004079A4"/>
    <w:rsid w:val="00415B80"/>
    <w:rsid w:val="0048377D"/>
    <w:rsid w:val="0049124D"/>
    <w:rsid w:val="004A564C"/>
    <w:rsid w:val="004B64B5"/>
    <w:rsid w:val="004B6DCB"/>
    <w:rsid w:val="004C6804"/>
    <w:rsid w:val="004C772C"/>
    <w:rsid w:val="004F03A9"/>
    <w:rsid w:val="004F2728"/>
    <w:rsid w:val="005267B9"/>
    <w:rsid w:val="00526B57"/>
    <w:rsid w:val="00537E4D"/>
    <w:rsid w:val="0058070D"/>
    <w:rsid w:val="00584790"/>
    <w:rsid w:val="0059007A"/>
    <w:rsid w:val="005B3DFB"/>
    <w:rsid w:val="005B3E53"/>
    <w:rsid w:val="005D7B57"/>
    <w:rsid w:val="00601F6D"/>
    <w:rsid w:val="00602922"/>
    <w:rsid w:val="00603A43"/>
    <w:rsid w:val="00616B0C"/>
    <w:rsid w:val="00617A41"/>
    <w:rsid w:val="006335CF"/>
    <w:rsid w:val="00641516"/>
    <w:rsid w:val="00646071"/>
    <w:rsid w:val="006A68C0"/>
    <w:rsid w:val="006A78F2"/>
    <w:rsid w:val="006C6198"/>
    <w:rsid w:val="006D16E9"/>
    <w:rsid w:val="006F40BA"/>
    <w:rsid w:val="00763B08"/>
    <w:rsid w:val="0076417B"/>
    <w:rsid w:val="00770E81"/>
    <w:rsid w:val="00777412"/>
    <w:rsid w:val="0078752A"/>
    <w:rsid w:val="00797F70"/>
    <w:rsid w:val="007C7583"/>
    <w:rsid w:val="007E0074"/>
    <w:rsid w:val="00802804"/>
    <w:rsid w:val="00820928"/>
    <w:rsid w:val="00821324"/>
    <w:rsid w:val="00842437"/>
    <w:rsid w:val="008449D1"/>
    <w:rsid w:val="00847451"/>
    <w:rsid w:val="00875B7E"/>
    <w:rsid w:val="0088015A"/>
    <w:rsid w:val="008968FF"/>
    <w:rsid w:val="008970A1"/>
    <w:rsid w:val="008D309A"/>
    <w:rsid w:val="008E34EF"/>
    <w:rsid w:val="008E4380"/>
    <w:rsid w:val="00902BEF"/>
    <w:rsid w:val="00904478"/>
    <w:rsid w:val="00905C50"/>
    <w:rsid w:val="00915612"/>
    <w:rsid w:val="009225FE"/>
    <w:rsid w:val="00966BEF"/>
    <w:rsid w:val="009705F4"/>
    <w:rsid w:val="0099227F"/>
    <w:rsid w:val="009A15CC"/>
    <w:rsid w:val="009D4117"/>
    <w:rsid w:val="00A25E72"/>
    <w:rsid w:val="00A51861"/>
    <w:rsid w:val="00A97DFB"/>
    <w:rsid w:val="00AA0AF9"/>
    <w:rsid w:val="00AF7053"/>
    <w:rsid w:val="00B04BD1"/>
    <w:rsid w:val="00B04F3D"/>
    <w:rsid w:val="00B078B3"/>
    <w:rsid w:val="00B10EFF"/>
    <w:rsid w:val="00B1211A"/>
    <w:rsid w:val="00B2133F"/>
    <w:rsid w:val="00B34E1F"/>
    <w:rsid w:val="00B5039E"/>
    <w:rsid w:val="00B60112"/>
    <w:rsid w:val="00B66A2D"/>
    <w:rsid w:val="00BA4BC8"/>
    <w:rsid w:val="00BF5B99"/>
    <w:rsid w:val="00C24628"/>
    <w:rsid w:val="00C26200"/>
    <w:rsid w:val="00C724F6"/>
    <w:rsid w:val="00C92AEC"/>
    <w:rsid w:val="00C9407B"/>
    <w:rsid w:val="00CB710C"/>
    <w:rsid w:val="00CC004B"/>
    <w:rsid w:val="00CD1CA8"/>
    <w:rsid w:val="00CF2A11"/>
    <w:rsid w:val="00D048AC"/>
    <w:rsid w:val="00D3131D"/>
    <w:rsid w:val="00D35916"/>
    <w:rsid w:val="00D63A45"/>
    <w:rsid w:val="00D97E1B"/>
    <w:rsid w:val="00DD3B3E"/>
    <w:rsid w:val="00DE15D9"/>
    <w:rsid w:val="00DE2750"/>
    <w:rsid w:val="00DF3A28"/>
    <w:rsid w:val="00DF6B88"/>
    <w:rsid w:val="00DF738D"/>
    <w:rsid w:val="00E05371"/>
    <w:rsid w:val="00E22032"/>
    <w:rsid w:val="00E2365B"/>
    <w:rsid w:val="00E25C11"/>
    <w:rsid w:val="00E26DFE"/>
    <w:rsid w:val="00E46E15"/>
    <w:rsid w:val="00E47787"/>
    <w:rsid w:val="00E631CC"/>
    <w:rsid w:val="00E72C64"/>
    <w:rsid w:val="00E812E8"/>
    <w:rsid w:val="00EB40B3"/>
    <w:rsid w:val="00ED0CEB"/>
    <w:rsid w:val="00ED2B3B"/>
    <w:rsid w:val="00EF0702"/>
    <w:rsid w:val="00EF25D9"/>
    <w:rsid w:val="00F068AE"/>
    <w:rsid w:val="00F1125D"/>
    <w:rsid w:val="00F22225"/>
    <w:rsid w:val="00F46A54"/>
    <w:rsid w:val="00F5678C"/>
    <w:rsid w:val="00F56AA1"/>
    <w:rsid w:val="00F61092"/>
    <w:rsid w:val="00F77508"/>
    <w:rsid w:val="00F85578"/>
    <w:rsid w:val="00FA3246"/>
    <w:rsid w:val="00FB63EC"/>
    <w:rsid w:val="00FC780C"/>
    <w:rsid w:val="00FD0E60"/>
    <w:rsid w:val="00FD2B7F"/>
    <w:rsid w:val="00FF5E9F"/>
    <w:rsid w:val="4407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71</Words>
  <Characters>406</Characters>
  <Lines>3</Lines>
  <Paragraphs>1</Paragraphs>
  <TotalTime>1</TotalTime>
  <ScaleCrop>false</ScaleCrop>
  <LinksUpToDate>false</LinksUpToDate>
  <CharactersWithSpaces>476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2023-11-29T02:57:00Z</dcterms:created>
  <dc:creator>未定义</dc:creator>
  <cp:lastModifiedBy>老何</cp:lastModifiedBy>
  <dcterms:modified xsi:type="dcterms:W3CDTF">2023-11-29T06:02:49Z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2AF39561DFB04E559BE3A29593EFDD74_12</vt:lpwstr>
  </property>
</Properties>
</file>